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17682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C7733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52.45pt" o:ole="">
            <v:imagedata r:id="rId6" o:title=""/>
          </v:shape>
          <o:OLEObject Type="Embed" ProgID="Word.Picture.8" ShapeID="_x0000_i1025" DrawAspect="Content" ObjectID="_1689776935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3F8F3D0" w14:textId="77777777" w:rsidTr="001F6856">
        <w:trPr>
          <w:trHeight w:val="788"/>
        </w:trPr>
        <w:tc>
          <w:tcPr>
            <w:tcW w:w="9867" w:type="dxa"/>
            <w:hideMark/>
          </w:tcPr>
          <w:p w14:paraId="4BDC3A1C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AAE18C4" w14:textId="72024CAD" w:rsidR="001F6856" w:rsidRDefault="00F41CD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40127B3" wp14:editId="410182C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D5802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0AE5FE2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1CA13B78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0732051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0BABA656" w14:textId="77777777" w:rsidR="001125E3" w:rsidRDefault="001C2E44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318DBBA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7BB957" w14:textId="77777777" w:rsidR="00F41CD4" w:rsidRDefault="001C2E44" w:rsidP="0019603E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0"/>
        </w:rPr>
      </w:pPr>
      <w:r w:rsidRPr="00F41CD4">
        <w:rPr>
          <w:rFonts w:ascii="Times New Roman" w:hAnsi="Times New Roman" w:cs="Times New Roman"/>
          <w:b/>
          <w:bCs/>
          <w:color w:val="000000" w:themeColor="text1"/>
          <w:sz w:val="24"/>
          <w:szCs w:val="20"/>
        </w:rPr>
        <w:t xml:space="preserve">Про Укладання з ТОВ «Гаріліт» договору оренди земельної ділянки </w:t>
      </w:r>
    </w:p>
    <w:p w14:paraId="6FC09AD5" w14:textId="77777777" w:rsidR="00F41CD4" w:rsidRDefault="001C2E44" w:rsidP="0019603E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0"/>
        </w:rPr>
      </w:pPr>
      <w:r w:rsidRPr="00F41CD4">
        <w:rPr>
          <w:rFonts w:ascii="Times New Roman" w:hAnsi="Times New Roman" w:cs="Times New Roman"/>
          <w:b/>
          <w:bCs/>
          <w:color w:val="000000" w:themeColor="text1"/>
          <w:sz w:val="24"/>
          <w:szCs w:val="20"/>
        </w:rPr>
        <w:t>з кадастровим номером 3221882400:07:133:0002 площею 2,4000 га терміном</w:t>
      </w:r>
    </w:p>
    <w:p w14:paraId="7BB24808" w14:textId="2F0D90CD" w:rsidR="0019603E" w:rsidRPr="00F41CD4" w:rsidRDefault="001C2E44" w:rsidP="0019603E">
      <w:pPr>
        <w:pStyle w:val="1"/>
        <w:jc w:val="center"/>
        <w:rPr>
          <w:rFonts w:ascii="Times New Roman" w:hAnsi="Times New Roman" w:cs="Times New Roman"/>
        </w:rPr>
      </w:pPr>
      <w:r w:rsidRPr="00F41CD4">
        <w:rPr>
          <w:rFonts w:ascii="Times New Roman" w:hAnsi="Times New Roman" w:cs="Times New Roman"/>
          <w:b/>
          <w:bCs/>
          <w:color w:val="000000" w:themeColor="text1"/>
          <w:sz w:val="24"/>
          <w:szCs w:val="20"/>
        </w:rPr>
        <w:t xml:space="preserve"> на 49 років</w:t>
      </w:r>
    </w:p>
    <w:p w14:paraId="01825678" w14:textId="77777777" w:rsidR="000B55D5" w:rsidRPr="00F41CD4" w:rsidRDefault="000B55D5" w:rsidP="000B55D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03BDAF1" w14:textId="77777777" w:rsidR="00D07F9F" w:rsidRPr="00F41CD4" w:rsidRDefault="00D07F9F" w:rsidP="00D07F9F">
      <w:pPr>
        <w:tabs>
          <w:tab w:val="left" w:pos="6585"/>
          <w:tab w:val="left" w:pos="9638"/>
        </w:tabs>
        <w:ind w:left="-142" w:right="-1" w:firstLine="993"/>
        <w:jc w:val="both"/>
        <w:rPr>
          <w:b/>
          <w:bCs/>
        </w:rPr>
      </w:pPr>
      <w:r w:rsidRPr="00F41CD4">
        <w:rPr>
          <w:color w:val="000000"/>
        </w:rPr>
        <w:t>Розглянувши лист ТОВ «</w:t>
      </w:r>
      <w:r w:rsidR="001C2E44" w:rsidRPr="00F41CD4">
        <w:rPr>
          <w:color w:val="000000"/>
        </w:rPr>
        <w:t>ГАРІЛІТ</w:t>
      </w:r>
      <w:r w:rsidRPr="00F41CD4">
        <w:rPr>
          <w:color w:val="000000"/>
        </w:rPr>
        <w:t>»</w:t>
      </w:r>
      <w:r w:rsidR="001C2E44" w:rsidRPr="00F41CD4">
        <w:rPr>
          <w:color w:val="000000"/>
        </w:rPr>
        <w:t>,</w:t>
      </w:r>
      <w:r w:rsidR="00CA1168" w:rsidRPr="00F41CD4">
        <w:rPr>
          <w:color w:val="000000"/>
        </w:rPr>
        <w:t xml:space="preserve"> </w:t>
      </w:r>
      <w:r w:rsidR="001C2E44" w:rsidRPr="00F41CD4">
        <w:rPr>
          <w:color w:val="000000"/>
        </w:rPr>
        <w:t>керуючись ст.ст.12,120,124,134 Земельного кодексу України, ст.</w:t>
      </w:r>
      <w:r w:rsidR="001C2E44" w:rsidRPr="00F41CD4">
        <w:t xml:space="preserve">ст.14-16 </w:t>
      </w:r>
      <w:r w:rsidR="001C2E44" w:rsidRPr="00F41CD4">
        <w:rPr>
          <w:color w:val="000000"/>
        </w:rPr>
        <w:t xml:space="preserve">Закону України «Про оренду землі», </w:t>
      </w:r>
      <w:r w:rsidR="001C2E44" w:rsidRPr="00F41CD4">
        <w:t>ст.26 Закону України «Про місцеве самоврядування в Україні», розпорядженням Київської ОДА № 310 від 21.05.2021 р.,</w:t>
      </w:r>
      <w:r w:rsidRPr="00F41CD4">
        <w:rPr>
          <w:color w:val="000000"/>
        </w:rPr>
        <w:t xml:space="preserve"> </w:t>
      </w:r>
      <w:r w:rsidRPr="00F41CD4">
        <w:t xml:space="preserve"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CA1168" w:rsidRPr="00F41CD4">
        <w:t>15</w:t>
      </w:r>
      <w:r w:rsidRPr="00F41CD4">
        <w:t>.</w:t>
      </w:r>
      <w:r w:rsidR="00CA1168" w:rsidRPr="00F41CD4">
        <w:t>07</w:t>
      </w:r>
      <w:r w:rsidRPr="00F41CD4">
        <w:t>.2021 року, селищна рада</w:t>
      </w:r>
    </w:p>
    <w:p w14:paraId="134AFC83" w14:textId="77777777" w:rsidR="000B55D5" w:rsidRPr="00F41CD4" w:rsidRDefault="000B55D5" w:rsidP="00D07F9F">
      <w:pPr>
        <w:ind w:left="-180"/>
        <w:jc w:val="both"/>
        <w:rPr>
          <w:lang w:eastAsia="en-US"/>
        </w:rPr>
      </w:pPr>
    </w:p>
    <w:p w14:paraId="3EC5EBF7" w14:textId="77777777" w:rsidR="000B55D5" w:rsidRPr="00F41CD4" w:rsidRDefault="000B55D5" w:rsidP="000B55D5">
      <w:pPr>
        <w:jc w:val="center"/>
        <w:rPr>
          <w:b/>
        </w:rPr>
      </w:pPr>
      <w:r w:rsidRPr="00F41CD4">
        <w:rPr>
          <w:b/>
        </w:rPr>
        <w:t>ВИРІШИЛА:</w:t>
      </w:r>
    </w:p>
    <w:p w14:paraId="49FA43EA" w14:textId="77777777" w:rsidR="00B35ACB" w:rsidRPr="00F41CD4" w:rsidRDefault="00B35ACB" w:rsidP="000B55D5">
      <w:pPr>
        <w:jc w:val="center"/>
        <w:rPr>
          <w:b/>
        </w:rPr>
      </w:pPr>
    </w:p>
    <w:p w14:paraId="210C320A" w14:textId="77777777" w:rsidR="00D07F9F" w:rsidRPr="00F41CD4" w:rsidRDefault="001C2E44" w:rsidP="00D07F9F">
      <w:pPr>
        <w:tabs>
          <w:tab w:val="left" w:pos="6585"/>
          <w:tab w:val="left" w:pos="9638"/>
        </w:tabs>
        <w:ind w:right="-1" w:firstLine="851"/>
        <w:jc w:val="both"/>
        <w:rPr>
          <w:bCs/>
        </w:rPr>
      </w:pPr>
      <w:r w:rsidRPr="00F41CD4">
        <w:rPr>
          <w:bCs/>
        </w:rPr>
        <w:t xml:space="preserve">1. </w:t>
      </w:r>
      <w:r w:rsidR="00D07F9F" w:rsidRPr="00F41CD4">
        <w:rPr>
          <w:bCs/>
        </w:rPr>
        <w:t xml:space="preserve">Встановити </w:t>
      </w:r>
      <w:r w:rsidR="00D07F9F" w:rsidRPr="00F41CD4">
        <w:rPr>
          <w:bCs/>
          <w:iCs/>
        </w:rPr>
        <w:t xml:space="preserve">ТОВ </w:t>
      </w:r>
      <w:r w:rsidRPr="00F41CD4">
        <w:rPr>
          <w:color w:val="000000"/>
        </w:rPr>
        <w:t xml:space="preserve">«ГАРІЛІТ» </w:t>
      </w:r>
      <w:r w:rsidR="00D07F9F" w:rsidRPr="00F41CD4">
        <w:rPr>
          <w:bCs/>
        </w:rPr>
        <w:t xml:space="preserve">ставку за оренду земельної ділянки </w:t>
      </w:r>
      <w:r w:rsidR="00D07F9F" w:rsidRPr="00F41CD4">
        <w:rPr>
          <w:bCs/>
          <w:iCs/>
        </w:rPr>
        <w:t xml:space="preserve">площею </w:t>
      </w:r>
      <w:r w:rsidRPr="00F41CD4">
        <w:rPr>
          <w:bCs/>
          <w:iCs/>
        </w:rPr>
        <w:t>2,4000</w:t>
      </w:r>
      <w:r w:rsidR="00D07F9F" w:rsidRPr="00F41CD4">
        <w:rPr>
          <w:bCs/>
          <w:iCs/>
        </w:rPr>
        <w:t xml:space="preserve"> га, кадастровий номер </w:t>
      </w:r>
      <w:r w:rsidR="00B1542A" w:rsidRPr="00F41CD4">
        <w:rPr>
          <w:bCs/>
          <w:iCs/>
        </w:rPr>
        <w:t>322188</w:t>
      </w:r>
      <w:r w:rsidRPr="00F41CD4">
        <w:rPr>
          <w:bCs/>
          <w:iCs/>
        </w:rPr>
        <w:t>2400</w:t>
      </w:r>
      <w:r w:rsidR="00B1542A" w:rsidRPr="00F41CD4">
        <w:rPr>
          <w:bCs/>
          <w:iCs/>
        </w:rPr>
        <w:t>:</w:t>
      </w:r>
      <w:r w:rsidRPr="00F41CD4">
        <w:rPr>
          <w:bCs/>
          <w:iCs/>
        </w:rPr>
        <w:t>0</w:t>
      </w:r>
      <w:r w:rsidR="00B1542A" w:rsidRPr="00F41CD4">
        <w:rPr>
          <w:bCs/>
          <w:iCs/>
        </w:rPr>
        <w:t>7:</w:t>
      </w:r>
      <w:r w:rsidRPr="00F41CD4">
        <w:rPr>
          <w:bCs/>
          <w:iCs/>
        </w:rPr>
        <w:t>133</w:t>
      </w:r>
      <w:r w:rsidR="00B1542A" w:rsidRPr="00F41CD4">
        <w:rPr>
          <w:bCs/>
          <w:iCs/>
        </w:rPr>
        <w:t>:0</w:t>
      </w:r>
      <w:r w:rsidRPr="00F41CD4">
        <w:rPr>
          <w:bCs/>
          <w:iCs/>
        </w:rPr>
        <w:t>002</w:t>
      </w:r>
      <w:r w:rsidR="00D07F9F" w:rsidRPr="00F41CD4">
        <w:rPr>
          <w:bCs/>
          <w:iCs/>
        </w:rPr>
        <w:t xml:space="preserve">, </w:t>
      </w:r>
      <w:r w:rsidR="00B1542A" w:rsidRPr="00F41CD4">
        <w:rPr>
          <w:bCs/>
          <w:iCs/>
        </w:rPr>
        <w:t xml:space="preserve">на території </w:t>
      </w:r>
      <w:r w:rsidRPr="00F41CD4">
        <w:rPr>
          <w:bCs/>
          <w:iCs/>
        </w:rPr>
        <w:t>Димер</w:t>
      </w:r>
      <w:r w:rsidR="00E94497" w:rsidRPr="00F41CD4">
        <w:rPr>
          <w:bCs/>
          <w:iCs/>
        </w:rPr>
        <w:t>ськ</w:t>
      </w:r>
      <w:r w:rsidR="00B1542A" w:rsidRPr="00F41CD4">
        <w:rPr>
          <w:bCs/>
          <w:iCs/>
        </w:rPr>
        <w:t xml:space="preserve">ої </w:t>
      </w:r>
      <w:r w:rsidR="00E94497" w:rsidRPr="00F41CD4">
        <w:rPr>
          <w:bCs/>
          <w:iCs/>
        </w:rPr>
        <w:t xml:space="preserve">селищної </w:t>
      </w:r>
      <w:r w:rsidR="00B1542A" w:rsidRPr="00F41CD4">
        <w:rPr>
          <w:bCs/>
          <w:iCs/>
        </w:rPr>
        <w:t>ради, Вишгородського району Київської області</w:t>
      </w:r>
      <w:r w:rsidR="00B1542A" w:rsidRPr="00F41CD4">
        <w:rPr>
          <w:bCs/>
        </w:rPr>
        <w:t xml:space="preserve"> </w:t>
      </w:r>
      <w:r w:rsidR="00D07F9F" w:rsidRPr="00F41CD4">
        <w:rPr>
          <w:bCs/>
        </w:rPr>
        <w:t xml:space="preserve">у розмірі </w:t>
      </w:r>
      <w:r w:rsidR="00E94497" w:rsidRPr="00F41CD4">
        <w:rPr>
          <w:bCs/>
        </w:rPr>
        <w:t>8</w:t>
      </w:r>
      <w:r w:rsidR="00D07F9F" w:rsidRPr="00F41CD4">
        <w:rPr>
          <w:bCs/>
        </w:rPr>
        <w:t xml:space="preserve"> відсотків від нормативної грошової оцінки землі.</w:t>
      </w:r>
    </w:p>
    <w:p w14:paraId="6BE86ECA" w14:textId="77777777" w:rsidR="00D07F9F" w:rsidRPr="00F41CD4" w:rsidRDefault="001C2E44" w:rsidP="00D07F9F">
      <w:pPr>
        <w:tabs>
          <w:tab w:val="left" w:pos="6585"/>
          <w:tab w:val="left" w:pos="9638"/>
        </w:tabs>
        <w:ind w:right="-1" w:firstLine="851"/>
        <w:jc w:val="both"/>
      </w:pPr>
      <w:r w:rsidRPr="00F41CD4">
        <w:rPr>
          <w:bCs/>
        </w:rPr>
        <w:t>2</w:t>
      </w:r>
      <w:r w:rsidR="00D07F9F" w:rsidRPr="00F41CD4">
        <w:rPr>
          <w:bCs/>
        </w:rPr>
        <w:t>.</w:t>
      </w:r>
      <w:r w:rsidR="00D07F9F" w:rsidRPr="00F41CD4">
        <w:rPr>
          <w:b/>
        </w:rPr>
        <w:t xml:space="preserve"> </w:t>
      </w:r>
      <w:r w:rsidR="00D07F9F" w:rsidRPr="00F41CD4">
        <w:t xml:space="preserve">Надати дозвіл Димерському селищному голові Підкурганному В.В. укласти із </w:t>
      </w:r>
      <w:r w:rsidR="00D07F9F" w:rsidRPr="00F41CD4">
        <w:rPr>
          <w:color w:val="000000"/>
        </w:rPr>
        <w:t>ТОВ «</w:t>
      </w:r>
      <w:r w:rsidRPr="00F41CD4">
        <w:rPr>
          <w:color w:val="000000"/>
        </w:rPr>
        <w:t>ГАРІЛІТ</w:t>
      </w:r>
      <w:r w:rsidR="00D07F9F" w:rsidRPr="00F41CD4">
        <w:rPr>
          <w:color w:val="000000"/>
        </w:rPr>
        <w:t xml:space="preserve">» </w:t>
      </w:r>
      <w:r w:rsidR="00D07F9F" w:rsidRPr="00F41CD4">
        <w:rPr>
          <w:bCs/>
          <w:iCs/>
        </w:rPr>
        <w:t xml:space="preserve"> </w:t>
      </w:r>
      <w:r w:rsidR="00D07F9F" w:rsidRPr="00F41CD4">
        <w:t>договір оренди земельної ділянки</w:t>
      </w:r>
      <w:r w:rsidR="00816582" w:rsidRPr="00F41CD4">
        <w:t xml:space="preserve"> на термін 49 років</w:t>
      </w:r>
      <w:r w:rsidR="00D07F9F" w:rsidRPr="00F41CD4">
        <w:t>.</w:t>
      </w:r>
    </w:p>
    <w:p w14:paraId="4EEF2E52" w14:textId="77777777" w:rsidR="0019603E" w:rsidRPr="00F41CD4" w:rsidRDefault="0019603E" w:rsidP="0019603E">
      <w:pPr>
        <w:tabs>
          <w:tab w:val="left" w:pos="567"/>
        </w:tabs>
        <w:jc w:val="both"/>
        <w:rPr>
          <w:b/>
        </w:rPr>
      </w:pPr>
      <w:r w:rsidRPr="00F41CD4">
        <w:t xml:space="preserve">              </w:t>
      </w:r>
      <w:r w:rsidR="001C2E44" w:rsidRPr="00F41CD4">
        <w:t>3.</w:t>
      </w:r>
      <w:r w:rsidRPr="00F41CD4">
        <w:t xml:space="preserve">  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8D0F234" w14:textId="77777777" w:rsidR="0019603E" w:rsidRDefault="0019603E" w:rsidP="0019603E">
      <w:pPr>
        <w:rPr>
          <w:b/>
        </w:rPr>
      </w:pPr>
    </w:p>
    <w:p w14:paraId="12E89CBF" w14:textId="77777777" w:rsidR="001125E3" w:rsidRDefault="001125E3" w:rsidP="001125E3">
      <w:pPr>
        <w:tabs>
          <w:tab w:val="left" w:pos="1080"/>
        </w:tabs>
        <w:jc w:val="both"/>
      </w:pPr>
    </w:p>
    <w:p w14:paraId="00D1F56D" w14:textId="77777777" w:rsidR="004A5B05" w:rsidRDefault="004A5B05" w:rsidP="004A5B05">
      <w:pPr>
        <w:tabs>
          <w:tab w:val="left" w:pos="1080"/>
        </w:tabs>
        <w:jc w:val="both"/>
      </w:pPr>
    </w:p>
    <w:p w14:paraId="11C10641" w14:textId="77777777" w:rsidR="004A5B05" w:rsidRDefault="004A5B05" w:rsidP="004A5B05">
      <w:pPr>
        <w:tabs>
          <w:tab w:val="left" w:pos="1080"/>
        </w:tabs>
        <w:jc w:val="both"/>
      </w:pPr>
    </w:p>
    <w:p w14:paraId="3519B32C" w14:textId="77777777" w:rsidR="00B35ACB" w:rsidRDefault="000A288C" w:rsidP="00C65702">
      <w:pPr>
        <w:rPr>
          <w:b/>
        </w:rPr>
      </w:pPr>
      <w:r>
        <w:rPr>
          <w:b/>
        </w:rPr>
        <w:t xml:space="preserve">     </w:t>
      </w:r>
    </w:p>
    <w:p w14:paraId="35FB6FDF" w14:textId="77777777" w:rsidR="00C65702" w:rsidRPr="00BB7C8C" w:rsidRDefault="005C5B39" w:rsidP="00C65702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1C2E44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1C2E44">
        <w:rPr>
          <w:b/>
        </w:rPr>
        <w:t xml:space="preserve">       </w:t>
      </w:r>
      <w:r w:rsidRPr="00BB7C8C">
        <w:rPr>
          <w:b/>
        </w:rPr>
        <w:tab/>
      </w:r>
      <w:r w:rsidR="00C65702">
        <w:rPr>
          <w:b/>
        </w:rPr>
        <w:t xml:space="preserve">             </w:t>
      </w:r>
      <w:r w:rsidRPr="00BB7C8C">
        <w:rPr>
          <w:b/>
        </w:rPr>
        <w:tab/>
        <w:t xml:space="preserve">    </w:t>
      </w:r>
      <w:r w:rsidR="00C65702">
        <w:rPr>
          <w:b/>
        </w:rPr>
        <w:t xml:space="preserve">В.В. </w:t>
      </w:r>
      <w:r w:rsidR="00C65702" w:rsidRPr="00BB7C8C">
        <w:rPr>
          <w:b/>
        </w:rPr>
        <w:t>Підкурганний</w:t>
      </w:r>
      <w:r w:rsidR="00C65702">
        <w:rPr>
          <w:b/>
        </w:rPr>
        <w:t xml:space="preserve"> </w:t>
      </w:r>
    </w:p>
    <w:p w14:paraId="09FF87C8" w14:textId="77777777" w:rsidR="00C65702" w:rsidRPr="00BB7C8C" w:rsidRDefault="00C65702" w:rsidP="00C65702">
      <w:pPr>
        <w:rPr>
          <w:b/>
        </w:rPr>
      </w:pPr>
    </w:p>
    <w:p w14:paraId="2B08C3A6" w14:textId="77777777" w:rsidR="004A5B05" w:rsidRDefault="004A5B05" w:rsidP="004A5B05">
      <w:pPr>
        <w:tabs>
          <w:tab w:val="left" w:pos="1080"/>
        </w:tabs>
        <w:jc w:val="both"/>
      </w:pPr>
    </w:p>
    <w:p w14:paraId="0A466F6E" w14:textId="77777777" w:rsidR="00B35ACB" w:rsidRDefault="00B35ACB" w:rsidP="001125E3">
      <w:pPr>
        <w:tabs>
          <w:tab w:val="left" w:pos="1080"/>
        </w:tabs>
        <w:jc w:val="both"/>
        <w:rPr>
          <w:bCs/>
        </w:rPr>
      </w:pPr>
    </w:p>
    <w:p w14:paraId="4B2D844F" w14:textId="77777777" w:rsidR="00B35ACB" w:rsidRDefault="00B35ACB" w:rsidP="001125E3">
      <w:pPr>
        <w:tabs>
          <w:tab w:val="left" w:pos="1080"/>
        </w:tabs>
        <w:jc w:val="both"/>
        <w:rPr>
          <w:bCs/>
        </w:rPr>
      </w:pPr>
    </w:p>
    <w:p w14:paraId="2C39B121" w14:textId="77777777" w:rsidR="00B35ACB" w:rsidRDefault="00B35ACB" w:rsidP="001125E3">
      <w:pPr>
        <w:tabs>
          <w:tab w:val="left" w:pos="1080"/>
        </w:tabs>
        <w:jc w:val="both"/>
        <w:rPr>
          <w:bCs/>
        </w:rPr>
      </w:pPr>
    </w:p>
    <w:p w14:paraId="3C4CFE14" w14:textId="77777777" w:rsidR="00B35ACB" w:rsidRDefault="00B35ACB" w:rsidP="001125E3">
      <w:pPr>
        <w:tabs>
          <w:tab w:val="left" w:pos="1080"/>
        </w:tabs>
        <w:jc w:val="both"/>
        <w:rPr>
          <w:bCs/>
        </w:rPr>
      </w:pPr>
    </w:p>
    <w:p w14:paraId="70BC1CDB" w14:textId="77777777" w:rsidR="001125E3" w:rsidRPr="00142E9D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7BABE45B" w14:textId="23ADB9E7" w:rsidR="001125E3" w:rsidRPr="00142E9D" w:rsidRDefault="00F41CD4" w:rsidP="001125E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1125E3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0C647F5B" w14:textId="77777777" w:rsidR="001125E3" w:rsidRPr="00142E9D" w:rsidRDefault="001125E3" w:rsidP="001125E3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E94497">
        <w:rPr>
          <w:bCs/>
        </w:rPr>
        <w:t>524</w:t>
      </w:r>
      <w:r>
        <w:rPr>
          <w:bCs/>
        </w:rPr>
        <w:t xml:space="preserve"> -</w:t>
      </w:r>
      <w:r w:rsidR="00E94497">
        <w:rPr>
          <w:bCs/>
        </w:rPr>
        <w:t>8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06768920" w14:textId="77777777" w:rsidR="0050176E" w:rsidRPr="00C65702" w:rsidRDefault="0050176E" w:rsidP="001125E3">
      <w:pPr>
        <w:tabs>
          <w:tab w:val="left" w:pos="1080"/>
        </w:tabs>
        <w:jc w:val="both"/>
        <w:rPr>
          <w:bCs/>
        </w:rPr>
      </w:pP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37EF7DA9"/>
    <w:multiLevelType w:val="hybridMultilevel"/>
    <w:tmpl w:val="071AC9C2"/>
    <w:lvl w:ilvl="0" w:tplc="45461B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22C23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7A6F"/>
    <w:rsid w:val="000E2271"/>
    <w:rsid w:val="0011197F"/>
    <w:rsid w:val="001125E3"/>
    <w:rsid w:val="00113926"/>
    <w:rsid w:val="00117E7E"/>
    <w:rsid w:val="001244D9"/>
    <w:rsid w:val="0014212F"/>
    <w:rsid w:val="00191ABB"/>
    <w:rsid w:val="0019603E"/>
    <w:rsid w:val="00197E1B"/>
    <w:rsid w:val="001A1EEF"/>
    <w:rsid w:val="001A58ED"/>
    <w:rsid w:val="001A7F6D"/>
    <w:rsid w:val="001C2E44"/>
    <w:rsid w:val="001C2EC7"/>
    <w:rsid w:val="001F6856"/>
    <w:rsid w:val="00201198"/>
    <w:rsid w:val="0020171F"/>
    <w:rsid w:val="00201A46"/>
    <w:rsid w:val="00222EC1"/>
    <w:rsid w:val="00225269"/>
    <w:rsid w:val="00240A00"/>
    <w:rsid w:val="00292D59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43609"/>
    <w:rsid w:val="00355859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93A3A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3CB3"/>
    <w:rsid w:val="004F5440"/>
    <w:rsid w:val="0050176E"/>
    <w:rsid w:val="00511DFE"/>
    <w:rsid w:val="00512779"/>
    <w:rsid w:val="00540848"/>
    <w:rsid w:val="00585325"/>
    <w:rsid w:val="005B00CF"/>
    <w:rsid w:val="005C4289"/>
    <w:rsid w:val="005C5880"/>
    <w:rsid w:val="005C5B39"/>
    <w:rsid w:val="005C65C2"/>
    <w:rsid w:val="00621C96"/>
    <w:rsid w:val="006468F0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16582"/>
    <w:rsid w:val="0082050A"/>
    <w:rsid w:val="00830F4C"/>
    <w:rsid w:val="00843463"/>
    <w:rsid w:val="0087591E"/>
    <w:rsid w:val="0088561F"/>
    <w:rsid w:val="008B39CC"/>
    <w:rsid w:val="008F3059"/>
    <w:rsid w:val="00913E94"/>
    <w:rsid w:val="0092135F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C693C"/>
    <w:rsid w:val="00AD6571"/>
    <w:rsid w:val="00AF461B"/>
    <w:rsid w:val="00AF4767"/>
    <w:rsid w:val="00B00888"/>
    <w:rsid w:val="00B017F4"/>
    <w:rsid w:val="00B021FC"/>
    <w:rsid w:val="00B1542A"/>
    <w:rsid w:val="00B35ACB"/>
    <w:rsid w:val="00B3626B"/>
    <w:rsid w:val="00B512E4"/>
    <w:rsid w:val="00B53DEC"/>
    <w:rsid w:val="00B917D6"/>
    <w:rsid w:val="00BA0469"/>
    <w:rsid w:val="00BA1E24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A1168"/>
    <w:rsid w:val="00CB02D0"/>
    <w:rsid w:val="00CB4EF1"/>
    <w:rsid w:val="00CC3E4D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DF0B95"/>
    <w:rsid w:val="00E1793D"/>
    <w:rsid w:val="00E17AC9"/>
    <w:rsid w:val="00E2462D"/>
    <w:rsid w:val="00E272C2"/>
    <w:rsid w:val="00E35D10"/>
    <w:rsid w:val="00E40999"/>
    <w:rsid w:val="00E63096"/>
    <w:rsid w:val="00E81323"/>
    <w:rsid w:val="00E94497"/>
    <w:rsid w:val="00EE4C6D"/>
    <w:rsid w:val="00EF4B23"/>
    <w:rsid w:val="00F00BDE"/>
    <w:rsid w:val="00F230B9"/>
    <w:rsid w:val="00F41CD4"/>
    <w:rsid w:val="00F53571"/>
    <w:rsid w:val="00F6762A"/>
    <w:rsid w:val="00F938C0"/>
    <w:rsid w:val="00FB23D5"/>
    <w:rsid w:val="00FB4B0E"/>
    <w:rsid w:val="00FD3ADA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42A34C"/>
  <w15:docId w15:val="{7F83097B-0985-4617-9AFA-0897E451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6ECB1-47F5-45BB-AD6D-4C8428A39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</cp:lastModifiedBy>
  <cp:revision>3</cp:revision>
  <cp:lastPrinted>2021-07-13T13:02:00Z</cp:lastPrinted>
  <dcterms:created xsi:type="dcterms:W3CDTF">2021-08-06T10:44:00Z</dcterms:created>
  <dcterms:modified xsi:type="dcterms:W3CDTF">2021-08-06T14:42:00Z</dcterms:modified>
</cp:coreProperties>
</file>